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D9E" w:rsidRDefault="00DC1D9E" w:rsidP="00DC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D9E" w:rsidRDefault="00DC1D9E" w:rsidP="00DC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C1D9E" w:rsidRDefault="00DC1D9E" w:rsidP="00DC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C1D9E" w:rsidRDefault="00DC1D9E" w:rsidP="00DC1D9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DC1D9E" w:rsidRDefault="00DC1D9E" w:rsidP="00DC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C1D9E" w:rsidRDefault="00DC1D9E" w:rsidP="00DC1D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264</w:t>
      </w:r>
    </w:p>
    <w:p w:rsidR="00DC1D9E" w:rsidRDefault="00DC1D9E" w:rsidP="00DC1D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DC1D9E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C6B0D">
        <w:rPr>
          <w:rFonts w:ascii="Times New Roman" w:hAnsi="Times New Roman" w:cs="Times New Roman"/>
          <w:b/>
          <w:sz w:val="28"/>
          <w:szCs w:val="28"/>
          <w:lang w:val="uk-UA"/>
        </w:rPr>
        <w:t>Адаменко О.А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4727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47279F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47279F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47279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C6B0D">
        <w:rPr>
          <w:rFonts w:ascii="Times New Roman" w:hAnsi="Times New Roman" w:cs="Times New Roman"/>
          <w:sz w:val="28"/>
          <w:szCs w:val="28"/>
          <w:lang w:val="uk-UA"/>
        </w:rPr>
        <w:t>Адаменко Олені Андріївні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8C6B0D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8C6B0D">
        <w:rPr>
          <w:rFonts w:ascii="Times New Roman" w:hAnsi="Times New Roman" w:cs="Times New Roman"/>
          <w:sz w:val="28"/>
          <w:szCs w:val="28"/>
          <w:lang w:val="uk-UA"/>
        </w:rPr>
        <w:t xml:space="preserve"> 226 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17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C6B0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6B0D">
        <w:rPr>
          <w:rFonts w:ascii="Times New Roman" w:hAnsi="Times New Roman" w:cs="Times New Roman"/>
          <w:sz w:val="28"/>
          <w:szCs w:val="28"/>
          <w:lang w:val="uk-UA"/>
        </w:rPr>
        <w:t>070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6B0D" w:rsidRPr="00456E6B" w:rsidRDefault="00A710B4" w:rsidP="008C6B0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6B0D">
        <w:rPr>
          <w:rFonts w:ascii="Times New Roman" w:hAnsi="Times New Roman" w:cs="Times New Roman"/>
          <w:sz w:val="28"/>
          <w:szCs w:val="28"/>
          <w:lang w:val="uk-UA"/>
        </w:rPr>
        <w:t xml:space="preserve">Адаменко Олені Андріївні земельну ділянку  </w:t>
      </w:r>
      <w:r w:rsidR="008C6B0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C6B0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C6B0D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8C6B0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C6B0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</w:t>
      </w:r>
      <w:proofErr w:type="spellStart"/>
      <w:r w:rsidR="008C6B0D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8C6B0D">
        <w:rPr>
          <w:rFonts w:ascii="Times New Roman" w:hAnsi="Times New Roman" w:cs="Times New Roman"/>
          <w:sz w:val="28"/>
          <w:szCs w:val="28"/>
          <w:lang w:val="uk-UA"/>
        </w:rPr>
        <w:t xml:space="preserve"> 226 А,</w:t>
      </w:r>
      <w:r w:rsidR="008C6B0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C6B0D" w:rsidRDefault="008C6B0D" w:rsidP="008C6B0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0523410100:00:021:0070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bookmarkStart w:id="0" w:name="_GoBack"/>
      <w:bookmarkEnd w:id="0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5F6" w:rsidRDefault="002F15F6" w:rsidP="00CC5541">
      <w:pPr>
        <w:spacing w:after="0" w:line="240" w:lineRule="auto"/>
      </w:pPr>
      <w:r>
        <w:separator/>
      </w:r>
    </w:p>
  </w:endnote>
  <w:endnote w:type="continuationSeparator" w:id="0">
    <w:p w:rsidR="002F15F6" w:rsidRDefault="002F15F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5F6" w:rsidRDefault="002F15F6" w:rsidP="00CC5541">
      <w:pPr>
        <w:spacing w:after="0" w:line="240" w:lineRule="auto"/>
      </w:pPr>
      <w:r>
        <w:separator/>
      </w:r>
    </w:p>
  </w:footnote>
  <w:footnote w:type="continuationSeparator" w:id="0">
    <w:p w:rsidR="002F15F6" w:rsidRDefault="002F15F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0B2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21ED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A32A9"/>
    <w:rsid w:val="002A387A"/>
    <w:rsid w:val="002B4C4D"/>
    <w:rsid w:val="002B545D"/>
    <w:rsid w:val="002C4374"/>
    <w:rsid w:val="002D2197"/>
    <w:rsid w:val="002E26F7"/>
    <w:rsid w:val="002F15F6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79F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7015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610C"/>
    <w:rsid w:val="00842F34"/>
    <w:rsid w:val="008573B4"/>
    <w:rsid w:val="00861885"/>
    <w:rsid w:val="00863975"/>
    <w:rsid w:val="008721B1"/>
    <w:rsid w:val="008821A2"/>
    <w:rsid w:val="00882D42"/>
    <w:rsid w:val="008B2D8E"/>
    <w:rsid w:val="008B2FA7"/>
    <w:rsid w:val="008C6B0D"/>
    <w:rsid w:val="008D159A"/>
    <w:rsid w:val="00907912"/>
    <w:rsid w:val="00913D00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1D9E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272CF-3D6D-4BBC-88C2-D6CECD316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2023-03-07T10:08:00Z</dcterms:created>
  <dcterms:modified xsi:type="dcterms:W3CDTF">2023-03-30T13:07:00Z</dcterms:modified>
</cp:coreProperties>
</file>